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52D5" w14:textId="5B00C465" w:rsidR="00830873" w:rsidRDefault="00E952A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D27DEC2" wp14:editId="12019C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592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592070"/>
                          <a:chOff x="0" y="0"/>
                          <a:chExt cx="7560309" cy="2592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259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920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137"/>
                                </a:lnTo>
                                <a:lnTo>
                                  <a:pt x="444592" y="2462902"/>
                                </a:lnTo>
                                <a:lnTo>
                                  <a:pt x="1272092" y="2519049"/>
                                </a:lnTo>
                                <a:lnTo>
                                  <a:pt x="2121815" y="2560122"/>
                                </a:lnTo>
                                <a:lnTo>
                                  <a:pt x="2938137" y="2583788"/>
                                </a:lnTo>
                                <a:lnTo>
                                  <a:pt x="3772882" y="2592003"/>
                                </a:lnTo>
                                <a:lnTo>
                                  <a:pt x="4603954" y="2584131"/>
                                </a:lnTo>
                                <a:lnTo>
                                  <a:pt x="5416480" y="2560946"/>
                                </a:lnTo>
                                <a:lnTo>
                                  <a:pt x="6262236" y="2520529"/>
                                </a:lnTo>
                                <a:lnTo>
                                  <a:pt x="7085857" y="2465174"/>
                                </a:lnTo>
                                <a:lnTo>
                                  <a:pt x="7559884" y="2426137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31" y="364381"/>
                            <a:ext cx="1996992" cy="1963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1" style="position:absolute;margin-left:0;margin-top:0;width:595.3pt;height:204.1pt;z-index:15728640;mso-wrap-distance-left:0;mso-wrap-distance-right:0;mso-position-horizontal-relative:page;mso-position-vertical-relative:page;mso-height-relative:margin" coordsize="75603,25920" o:spid="_x0000_s1026" w14:anchorId="438D6C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">
                <v:shape id="Graphic 2" style="position:absolute;width:75603;height:25920;visibility:visible;mso-wrap-style:square;v-text-anchor:top" coordsize="7560309,2592070" o:spid="_x0000_s1027" fillcolor="#1b213f" stroked="f" path="m7560005,l,,,2426137r444592,36765l1272092,2519049r849723,41073l2938137,2583788r834745,8215l4603954,2584131r812526,-23185l6262236,2520529r823621,-55355l7559884,2426137,7560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3766;top:3643;width:19970;height:196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">
                  <v:imagedata xmlns:r="http://schemas.openxmlformats.org/officeDocument/2006/relationships" o:title="" r:id="rId10"/>
                </v:shape>
                <w10:wrap xmlns:w10="urn:schemas-microsoft-com:office:word" anchorx="page" anchory="page"/>
              </v:group>
            </w:pict>
          </mc:Fallback>
        </mc:AlternateContent>
      </w:r>
    </w:p>
    <w:p w14:paraId="41CD876D" w14:textId="2115FEFD" w:rsidR="00830873" w:rsidRDefault="00830873">
      <w:pPr>
        <w:pStyle w:val="BodyText"/>
        <w:rPr>
          <w:rFonts w:ascii="Times New Roman"/>
        </w:rPr>
      </w:pPr>
    </w:p>
    <w:p w14:paraId="04D13678" w14:textId="56461E2F" w:rsidR="00830873" w:rsidRDefault="00830873">
      <w:pPr>
        <w:pStyle w:val="BodyText"/>
        <w:rPr>
          <w:rFonts w:ascii="Times New Roman"/>
        </w:rPr>
      </w:pPr>
    </w:p>
    <w:p w14:paraId="69235336" w14:textId="77777777" w:rsidR="00830873" w:rsidRDefault="00830873">
      <w:pPr>
        <w:pStyle w:val="BodyText"/>
        <w:rPr>
          <w:rFonts w:ascii="Times New Roman"/>
        </w:rPr>
      </w:pPr>
    </w:p>
    <w:p w14:paraId="0B3C329C" w14:textId="77777777" w:rsidR="00830873" w:rsidRDefault="00830873">
      <w:pPr>
        <w:pStyle w:val="BodyText"/>
        <w:rPr>
          <w:rFonts w:ascii="Times New Roman"/>
        </w:rPr>
      </w:pPr>
    </w:p>
    <w:p w14:paraId="1F6E450B" w14:textId="77777777" w:rsidR="00830873" w:rsidRDefault="00830873">
      <w:pPr>
        <w:pStyle w:val="BodyText"/>
        <w:rPr>
          <w:rFonts w:ascii="Times New Roman"/>
        </w:rPr>
      </w:pPr>
    </w:p>
    <w:p w14:paraId="645B7D94" w14:textId="77777777" w:rsidR="00830873" w:rsidRDefault="00830873">
      <w:pPr>
        <w:pStyle w:val="BodyText"/>
        <w:rPr>
          <w:rFonts w:ascii="Times New Roman"/>
        </w:rPr>
      </w:pPr>
    </w:p>
    <w:p w14:paraId="24ED74A7" w14:textId="77777777" w:rsidR="00830873" w:rsidRDefault="00830873">
      <w:pPr>
        <w:pStyle w:val="BodyText"/>
        <w:rPr>
          <w:rFonts w:ascii="Times New Roman"/>
        </w:rPr>
      </w:pPr>
    </w:p>
    <w:p w14:paraId="44A0F4FF" w14:textId="77777777" w:rsidR="00830873" w:rsidRDefault="00830873">
      <w:pPr>
        <w:pStyle w:val="BodyText"/>
        <w:rPr>
          <w:rFonts w:ascii="Times New Roman"/>
        </w:rPr>
      </w:pPr>
    </w:p>
    <w:p w14:paraId="6DE3BBAB" w14:textId="77777777" w:rsidR="00830873" w:rsidRDefault="00830873">
      <w:pPr>
        <w:pStyle w:val="BodyText"/>
        <w:rPr>
          <w:rFonts w:ascii="Times New Roman"/>
        </w:rPr>
      </w:pPr>
    </w:p>
    <w:p w14:paraId="54A37193" w14:textId="77777777" w:rsidR="00830873" w:rsidRDefault="00830873">
      <w:pPr>
        <w:pStyle w:val="BodyText"/>
        <w:rPr>
          <w:rFonts w:ascii="Times New Roman"/>
        </w:rPr>
      </w:pPr>
    </w:p>
    <w:p w14:paraId="1D490852" w14:textId="77777777" w:rsidR="00830873" w:rsidRDefault="00830873">
      <w:pPr>
        <w:pStyle w:val="BodyText"/>
        <w:rPr>
          <w:rFonts w:ascii="Times New Roman"/>
        </w:rPr>
      </w:pPr>
    </w:p>
    <w:p w14:paraId="15D0E531" w14:textId="77777777" w:rsidR="00830873" w:rsidRDefault="00830873">
      <w:pPr>
        <w:pStyle w:val="BodyText"/>
        <w:rPr>
          <w:rFonts w:ascii="Times New Roman"/>
        </w:rPr>
      </w:pPr>
    </w:p>
    <w:p w14:paraId="09F55382" w14:textId="77777777" w:rsidR="00830873" w:rsidRDefault="00830873">
      <w:pPr>
        <w:pStyle w:val="BodyText"/>
        <w:rPr>
          <w:rFonts w:ascii="Times New Roman"/>
        </w:rPr>
      </w:pPr>
    </w:p>
    <w:p w14:paraId="23915960" w14:textId="77777777" w:rsidR="00830873" w:rsidRDefault="00830873">
      <w:pPr>
        <w:pStyle w:val="BodyText"/>
        <w:rPr>
          <w:rFonts w:ascii="Times New Roman"/>
        </w:rPr>
      </w:pPr>
    </w:p>
    <w:p w14:paraId="1A1E85BA" w14:textId="77777777" w:rsidR="00830873" w:rsidRDefault="00830873">
      <w:pPr>
        <w:pStyle w:val="BodyText"/>
        <w:rPr>
          <w:rFonts w:ascii="Times New Roman"/>
        </w:rPr>
      </w:pPr>
    </w:p>
    <w:p w14:paraId="1FFCFFD9" w14:textId="77777777" w:rsidR="00830873" w:rsidRDefault="00830873">
      <w:pPr>
        <w:pStyle w:val="BodyText"/>
        <w:rPr>
          <w:rFonts w:ascii="Times New Roman"/>
        </w:rPr>
      </w:pPr>
    </w:p>
    <w:p w14:paraId="47EFE20D" w14:textId="77777777" w:rsidR="00830873" w:rsidRDefault="00830873">
      <w:pPr>
        <w:pStyle w:val="BodyText"/>
        <w:rPr>
          <w:rFonts w:ascii="Times New Roman"/>
        </w:rPr>
      </w:pPr>
    </w:p>
    <w:p w14:paraId="58BFEBBB" w14:textId="77777777" w:rsidR="00830873" w:rsidRDefault="00830873">
      <w:pPr>
        <w:pStyle w:val="BodyText"/>
        <w:rPr>
          <w:rFonts w:ascii="Times New Roman"/>
        </w:rPr>
      </w:pPr>
    </w:p>
    <w:p w14:paraId="55C34B0F" w14:textId="77777777" w:rsidR="00830873" w:rsidRDefault="00830873">
      <w:pPr>
        <w:pStyle w:val="BodyText"/>
        <w:spacing w:before="7"/>
        <w:rPr>
          <w:rFonts w:ascii="Times New Roman"/>
          <w:sz w:val="29"/>
        </w:rPr>
      </w:pPr>
    </w:p>
    <w:p w14:paraId="40236E64" w14:textId="77777777" w:rsidR="00830873" w:rsidRDefault="00193E7D">
      <w:pPr>
        <w:pStyle w:val="BodyText"/>
        <w:tabs>
          <w:tab w:val="left" w:pos="1646"/>
        </w:tabs>
        <w:spacing w:before="80"/>
        <w:ind w:left="104"/>
      </w:pPr>
      <w:r>
        <w:rPr>
          <w:color w:val="231F20"/>
        </w:rPr>
        <w:t>Dear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2A4EDA68" w14:textId="47936B8D" w:rsidR="00830873" w:rsidRDefault="00193E7D">
      <w:pPr>
        <w:pStyle w:val="BodyText"/>
        <w:tabs>
          <w:tab w:val="left" w:pos="2689"/>
          <w:tab w:val="left" w:pos="2844"/>
        </w:tabs>
        <w:spacing w:before="250" w:line="208" w:lineRule="auto"/>
        <w:ind w:left="104" w:right="145"/>
      </w:pPr>
      <w:r>
        <w:rPr>
          <w:color w:val="231F20"/>
        </w:rPr>
        <w:t>I</w:t>
      </w:r>
      <w:r w:rsidR="00475E3E">
        <w:rPr>
          <w:color w:val="231F20"/>
        </w:rPr>
        <w:t xml:space="preserve">’m </w:t>
      </w:r>
      <w:r>
        <w:rPr>
          <w:color w:val="231F20"/>
        </w:rPr>
        <w:t xml:space="preserve">writing to ask 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 w:rsidR="009D7AF2">
        <w:rPr>
          <w:color w:val="231F20"/>
        </w:rPr>
        <w:t>G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 w:rsidR="009D7AF2">
        <w:rPr>
          <w:color w:val="231F20"/>
        </w:rPr>
        <w:t>B</w:t>
      </w:r>
      <w:r>
        <w:rPr>
          <w:color w:val="231F20"/>
        </w:rPr>
        <w:t>right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us. Muscular Dystrophy UK is asking people across the country to Go Bright on 1 March to raise money 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groundbreaking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</w:t>
      </w:r>
      <w:r w:rsidR="00475E3E">
        <w:rPr>
          <w:color w:val="231F20"/>
          <w:spacing w:val="-4"/>
        </w:rPr>
        <w:t>-</w:t>
      </w:r>
      <w:r>
        <w:rPr>
          <w:color w:val="231F20"/>
        </w:rPr>
        <w:t>changing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ask that the </w:t>
      </w:r>
      <w:proofErr w:type="gramStart"/>
      <w:r>
        <w:rPr>
          <w:color w:val="231F20"/>
        </w:rPr>
        <w:t xml:space="preserve">students of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donation.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or headband to t-shirts and full bright outfits, to go as bold as they like this </w:t>
      </w:r>
      <w:r>
        <w:rPr>
          <w:color w:val="231F20"/>
          <w:spacing w:val="-2"/>
        </w:rPr>
        <w:t>#GoBright.</w:t>
      </w:r>
    </w:p>
    <w:p w14:paraId="2E1D86B9" w14:textId="77777777" w:rsidR="00830873" w:rsidRDefault="00830873">
      <w:pPr>
        <w:pStyle w:val="BodyText"/>
        <w:spacing w:before="14"/>
        <w:rPr>
          <w:sz w:val="16"/>
        </w:rPr>
      </w:pPr>
    </w:p>
    <w:p w14:paraId="3DC630DD" w14:textId="77777777" w:rsidR="00830873" w:rsidRDefault="00193E7D">
      <w:pPr>
        <w:pStyle w:val="BodyText"/>
        <w:spacing w:line="208" w:lineRule="auto"/>
        <w:ind w:left="104"/>
      </w:pP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Muscular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Dystrophy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 day the brightest it can be. They’ll also put you in touch with your Regional Development Manager, who will be here to help you with all things fundraising.</w:t>
      </w:r>
    </w:p>
    <w:p w14:paraId="774D56F6" w14:textId="77777777" w:rsidR="00830873" w:rsidRDefault="00830873">
      <w:pPr>
        <w:pStyle w:val="BodyText"/>
        <w:spacing w:before="2"/>
        <w:rPr>
          <w:sz w:val="17"/>
        </w:rPr>
      </w:pPr>
    </w:p>
    <w:p w14:paraId="525E351C" w14:textId="4208E21F" w:rsidR="00830873" w:rsidRDefault="00193E7D" w:rsidP="00475E3E">
      <w:pPr>
        <w:pStyle w:val="BodyText"/>
        <w:spacing w:line="208" w:lineRule="auto"/>
        <w:ind w:left="104" w:right="460"/>
      </w:pPr>
      <w:r>
        <w:rPr>
          <w:color w:val="231F20"/>
        </w:rPr>
        <w:t>Over 110,000 young children and adults in the UK live with a muscle</w:t>
      </w:r>
      <w:r w:rsidR="00B9766C">
        <w:rPr>
          <w:color w:val="231F20"/>
        </w:rPr>
        <w:t xml:space="preserve"> </w:t>
      </w:r>
      <w:r>
        <w:rPr>
          <w:color w:val="231F20"/>
        </w:rPr>
        <w:t>wasting</w:t>
      </w:r>
      <w:r w:rsidR="009D7AF2">
        <w:rPr>
          <w:color w:val="231F20"/>
        </w:rPr>
        <w:t xml:space="preserve"> condition</w:t>
      </w:r>
      <w:r w:rsidR="00475E3E">
        <w:rPr>
          <w:color w:val="231F20"/>
        </w:rPr>
        <w:t>. Progressive muscle wasting conditions get worse over time</w:t>
      </w:r>
      <w:r w:rsidR="009D7AF2">
        <w:rPr>
          <w:color w:val="231F20"/>
        </w:rPr>
        <w:t xml:space="preserve"> and l</w:t>
      </w:r>
      <w:r w:rsidR="00475E3E">
        <w:rPr>
          <w:color w:val="231F20"/>
        </w:rPr>
        <w:t xml:space="preserve">ife can be </w:t>
      </w:r>
      <w:proofErr w:type="gramStart"/>
      <w:r w:rsidR="00475E3E">
        <w:rPr>
          <w:color w:val="231F20"/>
        </w:rPr>
        <w:t>challenging, or</w:t>
      </w:r>
      <w:proofErr w:type="gramEnd"/>
      <w:r w:rsidR="00475E3E">
        <w:rPr>
          <w:color w:val="231F20"/>
        </w:rPr>
        <w:t xml:space="preserve"> cut short. That’s why Muscular Dystrophy UK fund groundbreaking research to understand the different conditions better and to lead us to new treatments; work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with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the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NHS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towards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universal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access</w:t>
      </w:r>
      <w:r w:rsidR="00475E3E">
        <w:rPr>
          <w:color w:val="231F20"/>
          <w:spacing w:val="-9"/>
        </w:rPr>
        <w:t xml:space="preserve"> </w:t>
      </w:r>
      <w:r w:rsidR="00475E3E">
        <w:rPr>
          <w:color w:val="231F20"/>
        </w:rPr>
        <w:t>to</w:t>
      </w:r>
      <w:r w:rsidR="00475E3E">
        <w:t xml:space="preserve"> </w:t>
      </w:r>
      <w:r w:rsidR="00475E3E">
        <w:rPr>
          <w:color w:val="231F20"/>
        </w:rPr>
        <w:t>specialist</w:t>
      </w:r>
      <w:r w:rsidR="00475E3E">
        <w:rPr>
          <w:color w:val="231F20"/>
          <w:spacing w:val="-10"/>
        </w:rPr>
        <w:t xml:space="preserve"> </w:t>
      </w:r>
      <w:r w:rsidR="00475E3E">
        <w:rPr>
          <w:color w:val="231F20"/>
        </w:rPr>
        <w:t>healthcare; s</w:t>
      </w:r>
      <w:r>
        <w:rPr>
          <w:color w:val="231F20"/>
        </w:rPr>
        <w:t>hare expert advice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now</w:t>
      </w:r>
      <w:r w:rsidR="00475E3E">
        <w:rPr>
          <w:color w:val="231F20"/>
        </w:rPr>
        <w:t xml:space="preserve">; </w:t>
      </w:r>
      <w:r w:rsidR="00475E3E">
        <w:t xml:space="preserve">and </w:t>
      </w:r>
      <w:r w:rsidR="00475E3E">
        <w:rPr>
          <w:color w:val="231F20"/>
        </w:rPr>
        <w:t>c</w:t>
      </w:r>
      <w:r>
        <w:rPr>
          <w:color w:val="231F20"/>
        </w:rPr>
        <w:t>ampaign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people’s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understanding,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accessibility,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access to treatments.</w:t>
      </w:r>
    </w:p>
    <w:p w14:paraId="032865BE" w14:textId="77777777" w:rsidR="00830873" w:rsidRDefault="00193E7D">
      <w:pPr>
        <w:pStyle w:val="BodyText"/>
        <w:spacing w:before="224"/>
        <w:ind w:left="104"/>
      </w:pPr>
      <w:r>
        <w:rPr>
          <w:color w:val="E84624"/>
        </w:rPr>
        <w:t>“Insert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your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connection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to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Muscular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Dystrophy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UK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here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if</w:t>
      </w:r>
      <w:r>
        <w:rPr>
          <w:color w:val="E84624"/>
          <w:spacing w:val="-7"/>
        </w:rPr>
        <w:t xml:space="preserve"> </w:t>
      </w:r>
      <w:r>
        <w:rPr>
          <w:color w:val="E84624"/>
        </w:rPr>
        <w:t>you</w:t>
      </w:r>
      <w:r>
        <w:rPr>
          <w:color w:val="E84624"/>
          <w:spacing w:val="-6"/>
        </w:rPr>
        <w:t xml:space="preserve"> </w:t>
      </w:r>
      <w:proofErr w:type="gramStart"/>
      <w:r>
        <w:rPr>
          <w:color w:val="E84624"/>
          <w:spacing w:val="-2"/>
        </w:rPr>
        <w:t>wish</w:t>
      </w:r>
      <w:proofErr w:type="gramEnd"/>
      <w:r>
        <w:rPr>
          <w:color w:val="E84624"/>
          <w:spacing w:val="-2"/>
        </w:rPr>
        <w:t>”</w:t>
      </w:r>
    </w:p>
    <w:p w14:paraId="3FD3D316" w14:textId="1D5AAF74" w:rsidR="00830873" w:rsidRDefault="00193E7D">
      <w:pPr>
        <w:pStyle w:val="BodyText"/>
        <w:spacing w:before="250" w:line="208" w:lineRule="auto"/>
        <w:ind w:left="104" w:right="116"/>
      </w:pPr>
      <w:r>
        <w:rPr>
          <w:color w:val="231F20"/>
        </w:rPr>
        <w:t xml:space="preserve">You can find out more about Go Bright on Muscular Dystrophy UK’s website: </w:t>
      </w:r>
      <w:hyperlink r:id="rId11">
        <w:r>
          <w:rPr>
            <w:color w:val="231F20"/>
          </w:rPr>
          <w:t>www.</w:t>
        </w:r>
      </w:hyperlink>
      <w:r>
        <w:rPr>
          <w:color w:val="231F20"/>
        </w:rPr>
        <w:t xml:space="preserve"> musculardystrophyuk.org/go-bright</w:t>
      </w:r>
      <w:r w:rsidR="009D7AF2">
        <w:rPr>
          <w:color w:val="231F20"/>
          <w:spacing w:val="-10"/>
        </w:rPr>
        <w:t>. I</w:t>
      </w:r>
      <w:r>
        <w:rPr>
          <w:color w:val="231F20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events@ </w:t>
      </w:r>
      <w:r>
        <w:rPr>
          <w:color w:val="231F20"/>
          <w:spacing w:val="-2"/>
        </w:rPr>
        <w:t>musculardystrophuk.org.</w:t>
      </w:r>
    </w:p>
    <w:p w14:paraId="3C55BB27" w14:textId="77777777" w:rsidR="00830873" w:rsidRDefault="00830873">
      <w:pPr>
        <w:pStyle w:val="BodyText"/>
        <w:spacing w:before="2"/>
        <w:rPr>
          <w:sz w:val="17"/>
        </w:rPr>
      </w:pPr>
    </w:p>
    <w:p w14:paraId="3FF98E93" w14:textId="77777777" w:rsidR="00830873" w:rsidRDefault="00193E7D">
      <w:pPr>
        <w:pStyle w:val="BodyText"/>
        <w:tabs>
          <w:tab w:val="left" w:pos="2626"/>
        </w:tabs>
        <w:spacing w:line="208" w:lineRule="auto"/>
        <w:ind w:left="104" w:right="363"/>
      </w:pPr>
      <w:r>
        <w:rPr>
          <w:color w:val="231F20"/>
        </w:rPr>
        <w:t xml:space="preserve">We really hope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will be able to take part and Go Bright for Muscular Dystrophy UK. It’s a great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funds,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brilliant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brighten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day.</w:t>
      </w:r>
    </w:p>
    <w:p w14:paraId="63DF7B36" w14:textId="77777777" w:rsidR="00830873" w:rsidRDefault="00830873">
      <w:pPr>
        <w:pStyle w:val="BodyText"/>
        <w:spacing w:before="8"/>
        <w:rPr>
          <w:sz w:val="32"/>
        </w:rPr>
      </w:pPr>
    </w:p>
    <w:p w14:paraId="0F86B058" w14:textId="77777777" w:rsidR="00830873" w:rsidRDefault="00193E7D">
      <w:pPr>
        <w:pStyle w:val="BodyText"/>
        <w:ind w:left="104"/>
      </w:pPr>
      <w:r>
        <w:rPr>
          <w:color w:val="231F20"/>
          <w:spacing w:val="-2"/>
        </w:rPr>
        <w:t>Yours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sincerely,</w:t>
      </w:r>
    </w:p>
    <w:sectPr w:rsidR="00830873" w:rsidSect="00943F7C">
      <w:footerReference w:type="default" r:id="rId12"/>
      <w:type w:val="continuous"/>
      <w:pgSz w:w="11910" w:h="16840"/>
      <w:pgMar w:top="0" w:right="1060" w:bottom="280" w:left="840" w:header="72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CA00" w14:textId="77777777" w:rsidR="00A82B47" w:rsidRDefault="00A82B47" w:rsidP="00943F7C">
      <w:r>
        <w:separator/>
      </w:r>
    </w:p>
  </w:endnote>
  <w:endnote w:type="continuationSeparator" w:id="0">
    <w:p w14:paraId="466C8A50" w14:textId="77777777" w:rsidR="00A82B47" w:rsidRDefault="00A82B47" w:rsidP="0094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EA6" w14:textId="6964F102" w:rsidR="00943F7C" w:rsidRPr="0069448C" w:rsidRDefault="00943F7C" w:rsidP="00943F7C">
    <w:pPr>
      <w:rPr>
        <w:sz w:val="20"/>
        <w:szCs w:val="20"/>
      </w:rPr>
    </w:pPr>
    <w:r w:rsidRPr="0069448C">
      <w:rPr>
        <w:b/>
        <w:color w:val="292536"/>
        <w:sz w:val="20"/>
        <w:szCs w:val="20"/>
      </w:rPr>
      <w:t xml:space="preserve">32 Ufford Street, London SE1 8QD      </w:t>
    </w:r>
  </w:p>
  <w:p w14:paraId="26484611" w14:textId="77777777" w:rsidR="00943F7C" w:rsidRPr="0069448C" w:rsidRDefault="00943F7C" w:rsidP="00943F7C">
    <w:pPr>
      <w:spacing w:after="54"/>
      <w:ind w:left="-5" w:hanging="10"/>
      <w:rPr>
        <w:sz w:val="20"/>
        <w:szCs w:val="20"/>
      </w:rPr>
    </w:pPr>
    <w:proofErr w:type="gramStart"/>
    <w:r w:rsidRPr="0069448C">
      <w:rPr>
        <w:b/>
        <w:color w:val="292536"/>
        <w:sz w:val="20"/>
        <w:szCs w:val="20"/>
      </w:rPr>
      <w:t xml:space="preserve">www.musculardystrophyuk.org  </w:t>
    </w:r>
    <w:r w:rsidRPr="0069448C">
      <w:rPr>
        <w:color w:val="292536"/>
        <w:sz w:val="20"/>
        <w:szCs w:val="20"/>
      </w:rPr>
      <w:t>|</w:t>
    </w:r>
    <w:proofErr w:type="gramEnd"/>
    <w:r w:rsidRPr="0069448C">
      <w:rPr>
        <w:b/>
        <w:color w:val="292536"/>
        <w:sz w:val="20"/>
        <w:szCs w:val="20"/>
      </w:rPr>
      <w:t xml:space="preserve">  info@musculardystrophyuk.org  </w:t>
    </w:r>
    <w:r w:rsidRPr="0069448C">
      <w:rPr>
        <w:color w:val="292536"/>
        <w:sz w:val="20"/>
        <w:szCs w:val="20"/>
      </w:rPr>
      <w:t>|</w:t>
    </w:r>
    <w:r w:rsidRPr="0069448C">
      <w:rPr>
        <w:b/>
        <w:color w:val="292536"/>
        <w:sz w:val="20"/>
        <w:szCs w:val="20"/>
      </w:rPr>
      <w:t xml:space="preserve">  Helpline: 0800 652 6352</w:t>
    </w:r>
  </w:p>
  <w:p w14:paraId="3DB4B2E6" w14:textId="77777777" w:rsidR="00943F7C" w:rsidRPr="0069448C" w:rsidRDefault="00943F7C" w:rsidP="00943F7C">
    <w:pPr>
      <w:spacing w:after="3"/>
      <w:ind w:left="-5" w:hanging="10"/>
      <w:rPr>
        <w:sz w:val="20"/>
        <w:szCs w:val="20"/>
      </w:rPr>
    </w:pPr>
    <w:r w:rsidRPr="0069448C">
      <w:rPr>
        <w:color w:val="292536"/>
        <w:sz w:val="18"/>
        <w:szCs w:val="20"/>
      </w:rPr>
      <w:t xml:space="preserve">Muscular Dystrophy Group of Great Britain and Northern Ireland. Registered charity in England and </w:t>
    </w:r>
  </w:p>
  <w:p w14:paraId="6DB069E8" w14:textId="6A7274D4" w:rsidR="00943F7C" w:rsidRPr="00943F7C" w:rsidRDefault="00943F7C" w:rsidP="00943F7C">
    <w:pPr>
      <w:spacing w:after="3"/>
      <w:ind w:left="-5" w:hanging="10"/>
      <w:rPr>
        <w:sz w:val="20"/>
        <w:szCs w:val="20"/>
      </w:rPr>
    </w:pPr>
    <w:r w:rsidRPr="0069448C">
      <w:rPr>
        <w:color w:val="292536"/>
        <w:sz w:val="18"/>
        <w:szCs w:val="20"/>
      </w:rPr>
      <w:t>Wales (205395) and Scotland (SC039445) and a company limited by guarantee 705357 in England.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BD67" w14:textId="77777777" w:rsidR="00A82B47" w:rsidRDefault="00A82B47" w:rsidP="00943F7C">
      <w:r>
        <w:separator/>
      </w:r>
    </w:p>
  </w:footnote>
  <w:footnote w:type="continuationSeparator" w:id="0">
    <w:p w14:paraId="12D366D3" w14:textId="77777777" w:rsidR="00A82B47" w:rsidRDefault="00A82B47" w:rsidP="0094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73"/>
    <w:rsid w:val="00193E7D"/>
    <w:rsid w:val="00475E3E"/>
    <w:rsid w:val="00830873"/>
    <w:rsid w:val="00943F7C"/>
    <w:rsid w:val="009D7AF2"/>
    <w:rsid w:val="00A82B47"/>
    <w:rsid w:val="00B9766C"/>
    <w:rsid w:val="00E952A5"/>
    <w:rsid w:val="3EE8E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9D57C"/>
  <w15:docId w15:val="{E73F6BD8-9762-4C4B-9F94-E75FEBC9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3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F7C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943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F7C"/>
    <w:rPr>
      <w:rFonts w:ascii="Poppins" w:eastAsia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9147c-fdb6-4b15-a172-a74172aee8b3" xsi:nil="true"/>
    <lcf76f155ced4ddcb4097134ff3c332f xmlns="37bd96bc-5f1a-4e40-ba13-801c0e30af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AE109225ACC43968B7E43F5117711" ma:contentTypeVersion="13" ma:contentTypeDescription="Create a new document." ma:contentTypeScope="" ma:versionID="800ea2d69f6cacd2c6d8524cdef1ff2c">
  <xsd:schema xmlns:xsd="http://www.w3.org/2001/XMLSchema" xmlns:xs="http://www.w3.org/2001/XMLSchema" xmlns:p="http://schemas.microsoft.com/office/2006/metadata/properties" xmlns:ns2="37bd96bc-5f1a-4e40-ba13-801c0e30af3d" xmlns:ns3="0d09147c-fdb6-4b15-a172-a74172aee8b3" targetNamespace="http://schemas.microsoft.com/office/2006/metadata/properties" ma:root="true" ma:fieldsID="7b461b5a83018e5bec7fd8b45023e123" ns2:_="" ns3:_="">
    <xsd:import namespace="37bd96bc-5f1a-4e40-ba13-801c0e30af3d"/>
    <xsd:import namespace="0d09147c-fdb6-4b15-a172-a74172aee8b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96bc-5f1a-4e40-ba13-801c0e30af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7508b3-6e92-434e-8c89-c561cb155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47c-fdb6-4b15-a172-a74172aee8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8b6591-832a-466f-8b8f-8f1e6dba4af4}" ma:internalName="TaxCatchAll" ma:showField="CatchAllData" ma:web="0d09147c-fdb6-4b15-a172-a74172ae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7AC0F-BD5C-427C-8FEE-772131FAD212}">
  <ds:schemaRefs>
    <ds:schemaRef ds:uri="http://schemas.microsoft.com/office/2006/metadata/properties"/>
    <ds:schemaRef ds:uri="http://schemas.microsoft.com/office/infopath/2007/PartnerControls"/>
    <ds:schemaRef ds:uri="7c3dd384-6e03-4a5e-b6b9-8dbfe3e1f745"/>
    <ds:schemaRef ds:uri="3be79971-940d-45cf-957d-2b62ae491317"/>
  </ds:schemaRefs>
</ds:datastoreItem>
</file>

<file path=customXml/itemProps2.xml><?xml version="1.0" encoding="utf-8"?>
<ds:datastoreItem xmlns:ds="http://schemas.openxmlformats.org/officeDocument/2006/customXml" ds:itemID="{4BCB0B37-8EF3-46D8-8766-0DA56E78E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F2000-01E6-4A43-9F2B-E5C1C5396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Bright Letter header.indd</dc:title>
  <dc:creator>Jo Halford</dc:creator>
  <cp:lastModifiedBy>Louise Moffat</cp:lastModifiedBy>
  <cp:revision>4</cp:revision>
  <dcterms:created xsi:type="dcterms:W3CDTF">2023-11-30T16:03:00Z</dcterms:created>
  <dcterms:modified xsi:type="dcterms:W3CDTF">2023-12-20T10:20:00Z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2023-11-29T00:00:00Z</vt:filetime>
  </property>
  <property fmtid="{D5CDD505-2E9C-101B-9397-08002B2CF9AE}" pid="6" name="Producer">
    <vt:lpwstr>Adobe PDF Library 17.0</vt:lpwstr>
  </property>
  <property fmtid="{D5CDD505-2E9C-101B-9397-08002B2CF9AE}" pid="7" name="ContentTypeId">
    <vt:lpwstr>0x01010048BAE109225ACC43968B7E43F5117711</vt:lpwstr>
  </property>
  <property fmtid="{D5CDD505-2E9C-101B-9397-08002B2CF9AE}" pid="8" name="MediaServiceImageTags">
    <vt:lpwstr/>
  </property>
</Properties>
</file>